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250BFF" w14:paraId="54342CCA" w14:textId="77777777" w:rsidTr="00CA0B9B">
        <w:tc>
          <w:tcPr>
            <w:tcW w:w="4503" w:type="dxa"/>
          </w:tcPr>
          <w:p w14:paraId="110C0188" w14:textId="77777777" w:rsidR="00250BFF" w:rsidRPr="002C2ED8" w:rsidRDefault="002C2ED8" w:rsidP="00F43C3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noProof/>
                <w:sz w:val="26"/>
                <w:szCs w:val="24"/>
              </w:rPr>
              <w:t>PHÒNG GD&amp;ĐT VĂN GIANG</w:t>
            </w:r>
          </w:p>
          <w:p w14:paraId="14A373FC" w14:textId="77777777" w:rsidR="00250BFF" w:rsidRPr="002C2ED8" w:rsidRDefault="00250BFF" w:rsidP="00F43C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TRƯỜNG T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IỂU </w:t>
            </w: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H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ỌC</w:t>
            </w:r>
            <w:r w:rsidR="001945B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THẮNG LỢI</w:t>
            </w:r>
          </w:p>
          <w:p w14:paraId="5DA53927" w14:textId="77777777" w:rsidR="00250BFF" w:rsidRDefault="008D7D20" w:rsidP="00F4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</w:t>
            </w:r>
          </w:p>
          <w:p w14:paraId="268E6642" w14:textId="77777777" w:rsidR="00250BFF" w:rsidRDefault="00250BFF" w:rsidP="00CF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="00CF17B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1945B0">
              <w:rPr>
                <w:rFonts w:ascii="Times New Roman" w:hAnsi="Times New Roman" w:cs="Times New Roman"/>
                <w:sz w:val="26"/>
                <w:szCs w:val="28"/>
              </w:rPr>
              <w:t xml:space="preserve">     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CA0B9B"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B-TH</w:t>
            </w:r>
            <w:r w:rsidR="001945B0">
              <w:rPr>
                <w:rFonts w:ascii="Times New Roman" w:hAnsi="Times New Roman" w:cs="Times New Roman"/>
                <w:sz w:val="26"/>
                <w:szCs w:val="28"/>
              </w:rPr>
              <w:t>TL</w:t>
            </w:r>
          </w:p>
        </w:tc>
        <w:tc>
          <w:tcPr>
            <w:tcW w:w="5528" w:type="dxa"/>
          </w:tcPr>
          <w:p w14:paraId="3FF5CAB1" w14:textId="77777777" w:rsidR="00250BFF" w:rsidRPr="002C2ED8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36DC489" w14:textId="77777777" w:rsidR="00250BFF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14:paraId="3519AC9D" w14:textId="77777777" w:rsidR="00250BFF" w:rsidRPr="006050CD" w:rsidRDefault="008D7D20" w:rsidP="00C5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0CD">
              <w:rPr>
                <w:rFonts w:ascii="Times New Roman" w:hAnsi="Times New Roman" w:cs="Times New Roman"/>
                <w:bCs/>
                <w:sz w:val="28"/>
                <w:szCs w:val="28"/>
              </w:rPr>
              <w:t>–––––––––––––––––––––––</w:t>
            </w:r>
          </w:p>
          <w:p w14:paraId="34FFCBA4" w14:textId="3E0783FB" w:rsidR="00250BFF" w:rsidRPr="002C2ED8" w:rsidRDefault="001945B0" w:rsidP="002C2E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Thắng Lợi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="0004347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CF1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4347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F1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 w:rsidR="004A79F5"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</w:tbl>
    <w:p w14:paraId="70A735E5" w14:textId="77777777" w:rsidR="003B3103" w:rsidRDefault="003B310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14:paraId="59CB7D56" w14:textId="77777777" w:rsidR="00CD7A33" w:rsidRPr="004A1DA2" w:rsidRDefault="00CD7A3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14:paraId="6E9442DA" w14:textId="77777777" w:rsidR="004062E7" w:rsidRDefault="00CA0B9B" w:rsidP="00D0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48D593A4" w14:textId="554E8082" w:rsidR="00A92701" w:rsidRDefault="00D066D3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03">
        <w:rPr>
          <w:rFonts w:ascii="Times New Roman" w:hAnsi="Times New Roman" w:cs="Times New Roman"/>
          <w:b/>
          <w:sz w:val="28"/>
          <w:szCs w:val="28"/>
        </w:rPr>
        <w:t>Danh mụ</w:t>
      </w:r>
      <w:r>
        <w:rPr>
          <w:rFonts w:ascii="Times New Roman" w:hAnsi="Times New Roman" w:cs="Times New Roman"/>
          <w:b/>
          <w:sz w:val="28"/>
          <w:szCs w:val="28"/>
        </w:rPr>
        <w:t>c Sách giáo khoa</w:t>
      </w:r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lớp </w:t>
      </w:r>
      <w:r w:rsidR="004A79F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sử dụng</w:t>
      </w:r>
      <w:r w:rsidR="00CA0B9B">
        <w:rPr>
          <w:rFonts w:ascii="Times New Roman" w:hAnsi="Times New Roman" w:cs="Times New Roman"/>
          <w:b/>
          <w:sz w:val="28"/>
          <w:szCs w:val="28"/>
        </w:rPr>
        <w:t xml:space="preserve"> trong </w:t>
      </w:r>
      <w:r w:rsidRPr="003B3103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4A79F5">
        <w:rPr>
          <w:rFonts w:ascii="Times New Roman" w:hAnsi="Times New Roman" w:cs="Times New Roman"/>
          <w:b/>
          <w:sz w:val="28"/>
          <w:szCs w:val="28"/>
        </w:rPr>
        <w:t>2021</w:t>
      </w:r>
      <w:r w:rsidR="00CA0B9B">
        <w:rPr>
          <w:rFonts w:ascii="Times New Roman" w:hAnsi="Times New Roman" w:cs="Times New Roman"/>
          <w:b/>
          <w:sz w:val="28"/>
          <w:szCs w:val="28"/>
        </w:rPr>
        <w:t>–</w:t>
      </w:r>
      <w:r w:rsidR="0003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F5">
        <w:rPr>
          <w:rFonts w:ascii="Times New Roman" w:hAnsi="Times New Roman" w:cs="Times New Roman"/>
          <w:b/>
          <w:sz w:val="28"/>
          <w:szCs w:val="28"/>
        </w:rPr>
        <w:t>2022</w:t>
      </w:r>
    </w:p>
    <w:p w14:paraId="448DCA87" w14:textId="77777777" w:rsidR="00CA0B9B" w:rsidRDefault="00CA0B9B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tại Trường Tiểu học </w:t>
      </w:r>
      <w:r w:rsidR="001945B0">
        <w:rPr>
          <w:rFonts w:ascii="Times New Roman" w:hAnsi="Times New Roman" w:cs="Times New Roman"/>
          <w:b/>
          <w:sz w:val="28"/>
          <w:szCs w:val="28"/>
        </w:rPr>
        <w:t>Thắng Lợi</w:t>
      </w:r>
    </w:p>
    <w:p w14:paraId="0E9F6F9E" w14:textId="77777777" w:rsidR="00062914" w:rsidRPr="00C81BFC" w:rsidRDefault="00D066D3" w:rsidP="00C8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</w:t>
      </w:r>
    </w:p>
    <w:p w14:paraId="1589BA52" w14:textId="77777777" w:rsidR="00CD7A33" w:rsidRPr="00B30470" w:rsidRDefault="00CD7A33" w:rsidP="00CD7A3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>Căn cứ Thông tư số 25/2020/TT-BGDĐT ngày 26/8/2020 của Bộ trưởng Bộ GDĐT quy định việc lựa chọn sách giáo khoa trong cơ sở giáo dục phổ thông;</w:t>
      </w:r>
    </w:p>
    <w:p w14:paraId="5FBD9EEC" w14:textId="1B4667C7" w:rsidR="00CD7A33" w:rsidRPr="00B30470" w:rsidRDefault="00CD7A33" w:rsidP="00CD7A3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470">
        <w:rPr>
          <w:rFonts w:ascii="Times New Roman" w:eastAsia="Times New Roman" w:hAnsi="Times New Roman" w:cs="Times New Roman"/>
          <w:i/>
          <w:sz w:val="28"/>
          <w:szCs w:val="28"/>
        </w:rPr>
        <w:t xml:space="preserve">Căn cứ Quyết định số 707/QĐ-UBND ngày 1/3/2021 của UBND tỉnh Hưng Yên  về việc Ban hành Tiêu chí lựa chọn sách giáo khoa trong cơ sở giáo dục phổ thông trên địa bàn tỉnh Hưng Yên; </w:t>
      </w:r>
    </w:p>
    <w:p w14:paraId="0886BA59" w14:textId="4F2FEF4D" w:rsidR="00B30470" w:rsidRPr="00D210E5" w:rsidRDefault="00CA0B9B" w:rsidP="00B3047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Căn cứ Quyết định số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1128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/QĐ-UBND ngày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12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/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5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/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2021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của UBND tỉnh Hưng Yên về việc </w:t>
      </w:r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phê duyệt danh mục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sách giáo khoa </w:t>
      </w:r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lớp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2</w:t>
      </w:r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lớp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6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6050CD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sử dụng </w:t>
      </w: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trong cơ sở giáo dục phổ thông tỉnh Hưng Yên; </w:t>
      </w:r>
    </w:p>
    <w:p w14:paraId="33A7B06A" w14:textId="233D68CC" w:rsidR="00CD7A33" w:rsidRPr="00D210E5" w:rsidRDefault="00D454F6" w:rsidP="00B3047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Căn cứ kết quả cuộc họp </w:t>
      </w:r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Lựa chọn sách giáo khoa lớp </w:t>
      </w:r>
      <w:r w:rsidR="004B6F36">
        <w:rPr>
          <w:rFonts w:asciiTheme="majorHAnsi" w:hAnsiTheme="majorHAnsi" w:cstheme="majorHAnsi"/>
          <w:i/>
          <w:color w:val="FF0000"/>
          <w:sz w:val="28"/>
          <w:szCs w:val="28"/>
        </w:rPr>
        <w:t>2</w:t>
      </w:r>
      <w:r w:rsidR="00B30470" w:rsidRPr="00D210E5">
        <w:rPr>
          <w:rFonts w:asciiTheme="majorHAnsi" w:hAnsiTheme="majorHAnsi" w:cstheme="majorHAnsi"/>
          <w:i/>
          <w:color w:val="FF0000"/>
          <w:sz w:val="28"/>
          <w:szCs w:val="28"/>
        </w:rPr>
        <w:t xml:space="preserve"> năm học 2021-2022</w:t>
      </w:r>
      <w:r w:rsidR="004B6F36">
        <w:rPr>
          <w:rFonts w:asciiTheme="majorHAnsi" w:hAnsiTheme="majorHAnsi" w:cstheme="majorHAnsi"/>
          <w:i/>
          <w:color w:val="FF0000"/>
          <w:sz w:val="28"/>
          <w:szCs w:val="28"/>
          <w:lang w:val="vi-VN"/>
        </w:rPr>
        <w:t xml:space="preserve"> </w:t>
      </w:r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của trường Tiểu học </w:t>
      </w:r>
      <w:r w:rsidR="001945B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Thắng Lợi</w:t>
      </w:r>
      <w:r w:rsidR="00B30470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ngày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15</w:t>
      </w:r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tháng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5</w:t>
      </w:r>
      <w:r w:rsidR="00CE0B01" w:rsidRPr="00D210E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năm </w:t>
      </w:r>
      <w:r w:rsidR="004B6F3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2021</w:t>
      </w:r>
    </w:p>
    <w:p w14:paraId="4327A24E" w14:textId="3C49A957" w:rsidR="009336D0" w:rsidRDefault="00EB05D1" w:rsidP="00CD7A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Tiểu học </w:t>
      </w:r>
      <w:r w:rsidR="001945B0">
        <w:rPr>
          <w:rFonts w:ascii="Times New Roman" w:hAnsi="Times New Roman" w:cs="Times New Roman"/>
          <w:sz w:val="28"/>
          <w:szCs w:val="28"/>
        </w:rPr>
        <w:t>Thắng Lợi</w:t>
      </w:r>
      <w:r w:rsidR="00CF191F">
        <w:rPr>
          <w:rFonts w:ascii="Times New Roman" w:hAnsi="Times New Roman" w:cs="Times New Roman"/>
          <w:sz w:val="28"/>
          <w:szCs w:val="28"/>
        </w:rPr>
        <w:t xml:space="preserve"> thông</w:t>
      </w:r>
      <w:r w:rsidR="00F65642">
        <w:rPr>
          <w:rFonts w:ascii="Times New Roman" w:hAnsi="Times New Roman" w:cs="Times New Roman"/>
          <w:sz w:val="28"/>
          <w:szCs w:val="28"/>
        </w:rPr>
        <w:t xml:space="preserve"> báo </w:t>
      </w:r>
      <w:r w:rsidR="00CF191F">
        <w:rPr>
          <w:rFonts w:ascii="Times New Roman" w:hAnsi="Times New Roman" w:cs="Times New Roman"/>
          <w:sz w:val="28"/>
          <w:szCs w:val="28"/>
        </w:rPr>
        <w:t xml:space="preserve">Danh mục sách giáo khoa được </w:t>
      </w:r>
      <w:r w:rsidR="00F65642">
        <w:rPr>
          <w:rFonts w:ascii="Times New Roman" w:hAnsi="Times New Roman" w:cs="Times New Roman"/>
          <w:sz w:val="28"/>
          <w:szCs w:val="28"/>
        </w:rPr>
        <w:t xml:space="preserve">lựa chọn, </w:t>
      </w:r>
      <w:r w:rsidR="00CF191F">
        <w:rPr>
          <w:rFonts w:ascii="Times New Roman" w:hAnsi="Times New Roman" w:cs="Times New Roman"/>
          <w:sz w:val="28"/>
          <w:szCs w:val="28"/>
        </w:rPr>
        <w:t>sử dụng</w:t>
      </w:r>
      <w:r w:rsidR="00220F0D">
        <w:rPr>
          <w:rFonts w:ascii="Times New Roman" w:hAnsi="Times New Roman" w:cs="Times New Roman"/>
          <w:sz w:val="28"/>
          <w:szCs w:val="28"/>
        </w:rPr>
        <w:t xml:space="preserve"> năm họ</w:t>
      </w:r>
      <w:r w:rsidR="00CD7A33">
        <w:rPr>
          <w:rFonts w:ascii="Times New Roman" w:hAnsi="Times New Roman" w:cs="Times New Roman"/>
          <w:sz w:val="28"/>
          <w:szCs w:val="28"/>
        </w:rPr>
        <w:t xml:space="preserve">c </w:t>
      </w:r>
      <w:r w:rsidR="004B6F36">
        <w:rPr>
          <w:rFonts w:ascii="Times New Roman" w:hAnsi="Times New Roman" w:cs="Times New Roman"/>
          <w:sz w:val="28"/>
          <w:szCs w:val="28"/>
        </w:rPr>
        <w:t>2021</w:t>
      </w:r>
      <w:r w:rsidR="00CD7A33">
        <w:rPr>
          <w:rFonts w:ascii="Times New Roman" w:hAnsi="Times New Roman" w:cs="Times New Roman"/>
          <w:sz w:val="28"/>
          <w:szCs w:val="28"/>
        </w:rPr>
        <w:t>-</w:t>
      </w:r>
      <w:r w:rsidR="004B6F36">
        <w:rPr>
          <w:rFonts w:ascii="Times New Roman" w:hAnsi="Times New Roman" w:cs="Times New Roman"/>
          <w:sz w:val="28"/>
          <w:szCs w:val="28"/>
        </w:rPr>
        <w:t>2022</w:t>
      </w:r>
      <w:r w:rsidR="00CF191F">
        <w:rPr>
          <w:rFonts w:ascii="Times New Roman" w:hAnsi="Times New Roman" w:cs="Times New Roman"/>
          <w:sz w:val="28"/>
          <w:szCs w:val="28"/>
        </w:rPr>
        <w:t xml:space="preserve"> tại trường Tiểu học </w:t>
      </w:r>
      <w:r w:rsidR="001945B0">
        <w:rPr>
          <w:rFonts w:ascii="Times New Roman" w:hAnsi="Times New Roman" w:cs="Times New Roman"/>
          <w:sz w:val="28"/>
          <w:szCs w:val="28"/>
        </w:rPr>
        <w:t>Thắng Lợi</w:t>
      </w:r>
      <w:r w:rsidR="00CF191F">
        <w:rPr>
          <w:rFonts w:ascii="Times New Roman" w:hAnsi="Times New Roman" w:cs="Times New Roman"/>
          <w:sz w:val="28"/>
          <w:szCs w:val="28"/>
        </w:rPr>
        <w:t xml:space="preserve"> như sau:</w:t>
      </w:r>
    </w:p>
    <w:tbl>
      <w:tblPr>
        <w:tblStyle w:val="TableGrid2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4678"/>
        <w:gridCol w:w="2409"/>
      </w:tblGrid>
      <w:tr w:rsidR="004B6F36" w:rsidRPr="004B6F36" w14:paraId="7B1F352E" w14:textId="77777777" w:rsidTr="00C52342">
        <w:tc>
          <w:tcPr>
            <w:tcW w:w="709" w:type="dxa"/>
            <w:vAlign w:val="center"/>
          </w:tcPr>
          <w:p w14:paraId="13290D0C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28E63B03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Align w:val="center"/>
          </w:tcPr>
          <w:p w14:paraId="237297AA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sách</w:t>
            </w:r>
          </w:p>
        </w:tc>
        <w:tc>
          <w:tcPr>
            <w:tcW w:w="4678" w:type="dxa"/>
            <w:vAlign w:val="center"/>
          </w:tcPr>
          <w:p w14:paraId="7E3129B9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2409" w:type="dxa"/>
            <w:vAlign w:val="center"/>
          </w:tcPr>
          <w:p w14:paraId="3F1A9DA9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Nhà xuất bản (NXB)</w:t>
            </w:r>
          </w:p>
        </w:tc>
      </w:tr>
      <w:tr w:rsidR="004B6F36" w:rsidRPr="004B6F36" w14:paraId="568BFBE7" w14:textId="77777777" w:rsidTr="00C52342">
        <w:tc>
          <w:tcPr>
            <w:tcW w:w="709" w:type="dxa"/>
            <w:vMerge w:val="restart"/>
            <w:vAlign w:val="center"/>
          </w:tcPr>
          <w:p w14:paraId="77482F47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274AA384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Tiếng Việt 2</w:t>
            </w:r>
          </w:p>
        </w:tc>
        <w:tc>
          <w:tcPr>
            <w:tcW w:w="4678" w:type="dxa"/>
            <w:vAlign w:val="center"/>
          </w:tcPr>
          <w:p w14:paraId="756FC801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Tập 1: Bùi Mạnh Hùng (Tổng Chủ biên), Trần Thị Hiền Lương (Chủ biên), </w:t>
            </w:r>
          </w:p>
        </w:tc>
        <w:tc>
          <w:tcPr>
            <w:tcW w:w="2409" w:type="dxa"/>
            <w:vAlign w:val="center"/>
          </w:tcPr>
          <w:p w14:paraId="5C58D263" w14:textId="77777777" w:rsidR="004B6F36" w:rsidRPr="004B6F36" w:rsidRDefault="004B6F36" w:rsidP="004B6F36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NXB GDVN</w:t>
            </w:r>
          </w:p>
        </w:tc>
      </w:tr>
      <w:tr w:rsidR="004B6F36" w:rsidRPr="004B6F36" w14:paraId="4B98D218" w14:textId="77777777" w:rsidTr="00C52342">
        <w:tc>
          <w:tcPr>
            <w:tcW w:w="709" w:type="dxa"/>
            <w:vMerge/>
            <w:vAlign w:val="center"/>
          </w:tcPr>
          <w:p w14:paraId="534BA1E3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178E5A8F" w14:textId="77777777" w:rsidR="004B6F36" w:rsidRPr="004B6F36" w:rsidRDefault="004B6F36" w:rsidP="004B6F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B34D24D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Tập 2: Bùi Mạnh Hùng (Tổng Chủ biên), Trần Thị Hiền Lương (Chủ biên)</w:t>
            </w:r>
          </w:p>
        </w:tc>
        <w:tc>
          <w:tcPr>
            <w:tcW w:w="2409" w:type="dxa"/>
            <w:vAlign w:val="center"/>
          </w:tcPr>
          <w:p w14:paraId="4474B036" w14:textId="77777777" w:rsidR="004B6F36" w:rsidRPr="004B6F36" w:rsidRDefault="004B6F36" w:rsidP="004B6F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NXB GDVN</w:t>
            </w:r>
          </w:p>
        </w:tc>
      </w:tr>
      <w:tr w:rsidR="004B6F36" w:rsidRPr="004B6F36" w14:paraId="181906A7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40C0D1B0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40392727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Toán 2</w:t>
            </w:r>
          </w:p>
        </w:tc>
        <w:tc>
          <w:tcPr>
            <w:tcW w:w="4678" w:type="dxa"/>
            <w:vAlign w:val="center"/>
          </w:tcPr>
          <w:p w14:paraId="6B9FD151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Hà Huy Khoái (Tổng Chủ biên), Lê Anh Vinh (Chủ biên)</w:t>
            </w:r>
          </w:p>
        </w:tc>
        <w:tc>
          <w:tcPr>
            <w:tcW w:w="2409" w:type="dxa"/>
            <w:vAlign w:val="center"/>
          </w:tcPr>
          <w:p w14:paraId="6D2DFB92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4B6F36" w:rsidRPr="004B6F36" w14:paraId="3023C9B2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1320FCD4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7390016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Đạo đức 2</w:t>
            </w:r>
          </w:p>
        </w:tc>
        <w:tc>
          <w:tcPr>
            <w:tcW w:w="4678" w:type="dxa"/>
            <w:vAlign w:val="center"/>
          </w:tcPr>
          <w:p w14:paraId="76934CBF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Trần Văn Thắng ( Tổng Chủ biên),  Ngô Vũ Thi Hà( Chủ biên), Nguyễn Thị Việt Hà, Vũ Thị Mai Hường</w:t>
            </w:r>
          </w:p>
        </w:tc>
        <w:tc>
          <w:tcPr>
            <w:tcW w:w="2409" w:type="dxa"/>
            <w:vAlign w:val="center"/>
          </w:tcPr>
          <w:p w14:paraId="0BF4245D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ĐHSP TP HCM</w:t>
            </w:r>
          </w:p>
        </w:tc>
      </w:tr>
      <w:tr w:rsidR="004B6F36" w:rsidRPr="004B6F36" w14:paraId="4DD03402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67FD7732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01D2A896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Tự nhiên và Xã hội 2</w:t>
            </w:r>
          </w:p>
        </w:tc>
        <w:tc>
          <w:tcPr>
            <w:tcW w:w="4678" w:type="dxa"/>
            <w:vAlign w:val="center"/>
          </w:tcPr>
          <w:p w14:paraId="099A39C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Vũ Văn Hùng (Tổng Chủ biên), Nguyễn Thị Thấn (Chủ biên)</w:t>
            </w:r>
          </w:p>
        </w:tc>
        <w:tc>
          <w:tcPr>
            <w:tcW w:w="2409" w:type="dxa"/>
            <w:vAlign w:val="center"/>
          </w:tcPr>
          <w:p w14:paraId="7CA7D62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4B6F36" w:rsidRPr="004B6F36" w14:paraId="70179BE2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47682025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00A6091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Giáo dục Thể </w:t>
            </w: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chất 2</w:t>
            </w:r>
          </w:p>
        </w:tc>
        <w:tc>
          <w:tcPr>
            <w:tcW w:w="4678" w:type="dxa"/>
            <w:vAlign w:val="center"/>
          </w:tcPr>
          <w:p w14:paraId="7CB8063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lastRenderedPageBreak/>
              <w:t xml:space="preserve">Nguyễn Duy Quyết (Tổng Chủ biên), </w:t>
            </w: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lastRenderedPageBreak/>
              <w:t>Nguyễn Hồng Dương (Chủ biên)</w:t>
            </w:r>
          </w:p>
        </w:tc>
        <w:tc>
          <w:tcPr>
            <w:tcW w:w="2409" w:type="dxa"/>
            <w:vAlign w:val="center"/>
          </w:tcPr>
          <w:p w14:paraId="3AD3F2D5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lastRenderedPageBreak/>
              <w:t>NXB GDVN</w:t>
            </w:r>
          </w:p>
        </w:tc>
      </w:tr>
      <w:tr w:rsidR="004B6F36" w:rsidRPr="004B6F36" w14:paraId="60F6DDFC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54C42A61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14:paraId="049AC00E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Âm nhạc 2</w:t>
            </w:r>
          </w:p>
        </w:tc>
        <w:tc>
          <w:tcPr>
            <w:tcW w:w="4678" w:type="dxa"/>
            <w:vAlign w:val="center"/>
          </w:tcPr>
          <w:p w14:paraId="3FC69361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Lê Anh Tuấn (Tổng Chủ biên kiêm Chủ biên)</w:t>
            </w:r>
          </w:p>
        </w:tc>
        <w:tc>
          <w:tcPr>
            <w:tcW w:w="2409" w:type="dxa"/>
            <w:vAlign w:val="center"/>
          </w:tcPr>
          <w:p w14:paraId="4010D637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NXB ĐHSP TP HCM</w:t>
            </w:r>
          </w:p>
        </w:tc>
      </w:tr>
      <w:tr w:rsidR="004B6F36" w:rsidRPr="004B6F36" w14:paraId="3DB97101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79AEFCDC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49278ED7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Mĩ thuật 2</w:t>
            </w:r>
          </w:p>
        </w:tc>
        <w:tc>
          <w:tcPr>
            <w:tcW w:w="4678" w:type="dxa"/>
            <w:vAlign w:val="center"/>
          </w:tcPr>
          <w:p w14:paraId="0D9F9EF5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Nguyễn Xuân Nghị (Tổng Chủ biên), Trần Thị Biển, Đoàn Thị Mỹ Hương (đồng Chủ biên)</w:t>
            </w:r>
          </w:p>
        </w:tc>
        <w:tc>
          <w:tcPr>
            <w:tcW w:w="2409" w:type="dxa"/>
            <w:vAlign w:val="center"/>
          </w:tcPr>
          <w:p w14:paraId="3FA1D01B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4B6F36" w:rsidRPr="004B6F36" w14:paraId="4883937C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0E30FB00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B6F36">
              <w:rPr>
                <w:rFonts w:ascii="Calibri" w:eastAsia="Calibri" w:hAnsi="Calibri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0819D4FE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Hoạt động trải nghiệm </w:t>
            </w: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678" w:type="dxa"/>
            <w:vAlign w:val="center"/>
          </w:tcPr>
          <w:p w14:paraId="620CCB45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vi-VN"/>
              </w:rPr>
              <w:t>Lưu Thu Thuỷ (Tổng Chủ biên), Nguyễn Thuỵ Anh (Chủ biên)</w:t>
            </w:r>
          </w:p>
        </w:tc>
        <w:tc>
          <w:tcPr>
            <w:tcW w:w="2409" w:type="dxa"/>
            <w:vAlign w:val="center"/>
          </w:tcPr>
          <w:p w14:paraId="1FDEFC59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  <w:tr w:rsidR="004B6F36" w:rsidRPr="004B6F36" w14:paraId="1B0E6353" w14:textId="77777777" w:rsidTr="00C52342">
        <w:trPr>
          <w:trHeight w:val="458"/>
        </w:trPr>
        <w:tc>
          <w:tcPr>
            <w:tcW w:w="709" w:type="dxa"/>
            <w:vAlign w:val="center"/>
          </w:tcPr>
          <w:p w14:paraId="7ABDDBE0" w14:textId="77777777" w:rsidR="004B6F36" w:rsidRPr="004B6F36" w:rsidRDefault="004B6F36" w:rsidP="004B6F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14:paraId="60A92CCA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Tiếng Anh 2 </w:t>
            </w:r>
          </w:p>
        </w:tc>
        <w:tc>
          <w:tcPr>
            <w:tcW w:w="4678" w:type="dxa"/>
            <w:vAlign w:val="center"/>
          </w:tcPr>
          <w:p w14:paraId="55282A82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Hoàng Văn Vân (Tổng Chủ biên), Phan Hà (Chủ biên)</w:t>
            </w:r>
          </w:p>
        </w:tc>
        <w:tc>
          <w:tcPr>
            <w:tcW w:w="2409" w:type="dxa"/>
            <w:vAlign w:val="center"/>
          </w:tcPr>
          <w:p w14:paraId="00F39100" w14:textId="77777777" w:rsidR="004B6F36" w:rsidRPr="004B6F36" w:rsidRDefault="004B6F36" w:rsidP="004B6F3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B6F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NXB GDVN</w:t>
            </w:r>
          </w:p>
        </w:tc>
      </w:tr>
    </w:tbl>
    <w:p w14:paraId="70F23303" w14:textId="77777777" w:rsidR="004B6F36" w:rsidRDefault="004B6F36" w:rsidP="00CD7A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8A7555" w14:textId="77777777" w:rsidR="00CF191F" w:rsidRPr="00CF191F" w:rsidRDefault="00CF191F" w:rsidP="00CF191F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CD7A33" w14:paraId="3FEF5281" w14:textId="77777777" w:rsidTr="00CD7A33">
        <w:tc>
          <w:tcPr>
            <w:tcW w:w="4219" w:type="dxa"/>
          </w:tcPr>
          <w:p w14:paraId="5AA75D7C" w14:textId="77777777" w:rsidR="00CF191F" w:rsidRDefault="00CF191F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14:paraId="61BA5136" w14:textId="77777777" w:rsidR="00CD7A33" w:rsidRPr="00581E36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81E36">
              <w:rPr>
                <w:b/>
                <w:i/>
              </w:rPr>
              <w:t>Nơi nhận:</w:t>
            </w:r>
          </w:p>
          <w:p w14:paraId="43CA656D" w14:textId="77777777" w:rsidR="00CD7A33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1E36">
              <w:rPr>
                <w:sz w:val="22"/>
                <w:szCs w:val="22"/>
              </w:rPr>
              <w:t xml:space="preserve">- </w:t>
            </w:r>
            <w:r w:rsidR="00CE0B01">
              <w:rPr>
                <w:sz w:val="22"/>
                <w:szCs w:val="22"/>
              </w:rPr>
              <w:t xml:space="preserve">CBGV trường TH </w:t>
            </w:r>
            <w:r w:rsidR="001945B0">
              <w:rPr>
                <w:sz w:val="22"/>
                <w:szCs w:val="22"/>
              </w:rPr>
              <w:t>Thắng Lợi</w:t>
            </w:r>
            <w:r w:rsidR="00CE0B01">
              <w:rPr>
                <w:sz w:val="22"/>
                <w:szCs w:val="22"/>
              </w:rPr>
              <w:t xml:space="preserve"> ( để thông báo tời PHHS)</w:t>
            </w:r>
          </w:p>
          <w:p w14:paraId="46A1D426" w14:textId="77777777" w:rsidR="00CE0B01" w:rsidRPr="00581E36" w:rsidRDefault="00B17F79" w:rsidP="00C5754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Cổ</w:t>
            </w:r>
            <w:r w:rsidR="00CE0B01">
              <w:rPr>
                <w:sz w:val="22"/>
                <w:szCs w:val="22"/>
              </w:rPr>
              <w:t>ng thông tin điện tử của trường;</w:t>
            </w:r>
          </w:p>
          <w:p w14:paraId="49548F92" w14:textId="77777777" w:rsidR="00CD7A33" w:rsidRDefault="00CD7A33" w:rsidP="00C5754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E36">
              <w:rPr>
                <w:sz w:val="22"/>
                <w:szCs w:val="22"/>
              </w:rPr>
              <w:t>- Lưu: VT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4C149EBE" w14:textId="77777777" w:rsidR="00CF191F" w:rsidRDefault="00CF191F" w:rsidP="0041664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4E1ABC89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72BFA19E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3CA82009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18E1DA01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2B751EF3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473107CD" w14:textId="77777777"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3F050DCD" w14:textId="77777777" w:rsidR="00CD7A33" w:rsidRDefault="001945B0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 Thị Bích Loan</w:t>
            </w:r>
          </w:p>
        </w:tc>
      </w:tr>
    </w:tbl>
    <w:p w14:paraId="5B3D0151" w14:textId="77777777" w:rsidR="00062914" w:rsidRDefault="00062914" w:rsidP="00B17F7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062914" w:rsidSect="0006291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E2E"/>
    <w:multiLevelType w:val="hybridMultilevel"/>
    <w:tmpl w:val="20781446"/>
    <w:lvl w:ilvl="0" w:tplc="FF0E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6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03"/>
    <w:rsid w:val="00012EB3"/>
    <w:rsid w:val="00030210"/>
    <w:rsid w:val="000305A0"/>
    <w:rsid w:val="00031515"/>
    <w:rsid w:val="00033273"/>
    <w:rsid w:val="0004347C"/>
    <w:rsid w:val="00062914"/>
    <w:rsid w:val="000736B6"/>
    <w:rsid w:val="000C2895"/>
    <w:rsid w:val="00127BF4"/>
    <w:rsid w:val="00145C39"/>
    <w:rsid w:val="001945B0"/>
    <w:rsid w:val="001B3A6B"/>
    <w:rsid w:val="001E1DCE"/>
    <w:rsid w:val="00220F0D"/>
    <w:rsid w:val="00225994"/>
    <w:rsid w:val="00230ECB"/>
    <w:rsid w:val="002356C6"/>
    <w:rsid w:val="00250BFF"/>
    <w:rsid w:val="002C2ED8"/>
    <w:rsid w:val="00315D07"/>
    <w:rsid w:val="00342A5F"/>
    <w:rsid w:val="00352FAE"/>
    <w:rsid w:val="00354CB2"/>
    <w:rsid w:val="00373634"/>
    <w:rsid w:val="00397B34"/>
    <w:rsid w:val="003B3103"/>
    <w:rsid w:val="003C0AC9"/>
    <w:rsid w:val="003C11CD"/>
    <w:rsid w:val="004062E7"/>
    <w:rsid w:val="00414C9B"/>
    <w:rsid w:val="0041664E"/>
    <w:rsid w:val="004322A6"/>
    <w:rsid w:val="00467FF5"/>
    <w:rsid w:val="004A1DA2"/>
    <w:rsid w:val="004A79F5"/>
    <w:rsid w:val="004B6F36"/>
    <w:rsid w:val="004C21E8"/>
    <w:rsid w:val="00500A90"/>
    <w:rsid w:val="005259C5"/>
    <w:rsid w:val="00581E36"/>
    <w:rsid w:val="005B5D81"/>
    <w:rsid w:val="005E5664"/>
    <w:rsid w:val="005F3DEC"/>
    <w:rsid w:val="006050CD"/>
    <w:rsid w:val="00640525"/>
    <w:rsid w:val="006615C2"/>
    <w:rsid w:val="00712787"/>
    <w:rsid w:val="007808EC"/>
    <w:rsid w:val="007D4F83"/>
    <w:rsid w:val="008A4602"/>
    <w:rsid w:val="008B2AF0"/>
    <w:rsid w:val="008D7D20"/>
    <w:rsid w:val="009336D0"/>
    <w:rsid w:val="00980CF9"/>
    <w:rsid w:val="009E0894"/>
    <w:rsid w:val="00A81426"/>
    <w:rsid w:val="00A92701"/>
    <w:rsid w:val="00A97E7C"/>
    <w:rsid w:val="00AC365B"/>
    <w:rsid w:val="00AD270B"/>
    <w:rsid w:val="00B01A24"/>
    <w:rsid w:val="00B17F79"/>
    <w:rsid w:val="00B30470"/>
    <w:rsid w:val="00B67516"/>
    <w:rsid w:val="00B84A4F"/>
    <w:rsid w:val="00BA6594"/>
    <w:rsid w:val="00BE43B0"/>
    <w:rsid w:val="00C57544"/>
    <w:rsid w:val="00C609F4"/>
    <w:rsid w:val="00C62FBD"/>
    <w:rsid w:val="00C643DE"/>
    <w:rsid w:val="00C755D4"/>
    <w:rsid w:val="00C81BFC"/>
    <w:rsid w:val="00CA0B9B"/>
    <w:rsid w:val="00CB22FC"/>
    <w:rsid w:val="00CC6CD5"/>
    <w:rsid w:val="00CD7A33"/>
    <w:rsid w:val="00CE0B01"/>
    <w:rsid w:val="00CE1A13"/>
    <w:rsid w:val="00CF17BD"/>
    <w:rsid w:val="00CF1808"/>
    <w:rsid w:val="00CF191F"/>
    <w:rsid w:val="00D03581"/>
    <w:rsid w:val="00D066D3"/>
    <w:rsid w:val="00D210E5"/>
    <w:rsid w:val="00D36194"/>
    <w:rsid w:val="00D40ED1"/>
    <w:rsid w:val="00D454F6"/>
    <w:rsid w:val="00DD4782"/>
    <w:rsid w:val="00E01968"/>
    <w:rsid w:val="00E16347"/>
    <w:rsid w:val="00E32243"/>
    <w:rsid w:val="00E8705D"/>
    <w:rsid w:val="00EA60B0"/>
    <w:rsid w:val="00EB05D1"/>
    <w:rsid w:val="00ED10DD"/>
    <w:rsid w:val="00ED58A5"/>
    <w:rsid w:val="00F43C31"/>
    <w:rsid w:val="00F6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47A2"/>
  <w15:docId w15:val="{69F322E6-E66A-478F-BBE4-CEA256C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D1"/>
    <w:rPr>
      <w:b/>
      <w:bCs/>
    </w:rPr>
  </w:style>
  <w:style w:type="table" w:styleId="TableGrid">
    <w:name w:val="Table Grid"/>
    <w:basedOn w:val="TableNormal"/>
    <w:uiPriority w:val="59"/>
    <w:rsid w:val="00250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A6594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B6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Le Phu Thinh GV</cp:lastModifiedBy>
  <cp:revision>10</cp:revision>
  <cp:lastPrinted>2022-10-12T06:36:00Z</cp:lastPrinted>
  <dcterms:created xsi:type="dcterms:W3CDTF">2022-10-07T11:04:00Z</dcterms:created>
  <dcterms:modified xsi:type="dcterms:W3CDTF">2023-01-24T09:28:00Z</dcterms:modified>
</cp:coreProperties>
</file>